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ECF91" w14:textId="12A4871F" w:rsidR="00A237E5" w:rsidRPr="00B05F44" w:rsidRDefault="00967634" w:rsidP="00DC3063">
      <w:pPr>
        <w:spacing w:after="0" w:line="240" w:lineRule="auto"/>
        <w:jc w:val="right"/>
      </w:pPr>
      <w:r w:rsidRPr="00B05F44">
        <w:t xml:space="preserve">                                                                                                                         </w:t>
      </w:r>
      <w:r w:rsidR="003F62D3">
        <w:t xml:space="preserve">                  Załącznik n</w:t>
      </w:r>
      <w:bookmarkStart w:id="0" w:name="_GoBack"/>
      <w:bookmarkEnd w:id="0"/>
      <w:r w:rsidR="003F62D3">
        <w:t>r 4</w:t>
      </w:r>
    </w:p>
    <w:p w14:paraId="7B5DAE09" w14:textId="77777777" w:rsidR="00967634" w:rsidRPr="00B05F44" w:rsidRDefault="00967634" w:rsidP="00B05F44">
      <w:pPr>
        <w:spacing w:after="0" w:line="240" w:lineRule="auto"/>
      </w:pPr>
    </w:p>
    <w:p w14:paraId="261F323A" w14:textId="77777777" w:rsidR="00E7545A" w:rsidRDefault="00967634" w:rsidP="00E7545A">
      <w:pPr>
        <w:spacing w:after="0" w:line="240" w:lineRule="auto"/>
        <w:jc w:val="both"/>
      </w:pPr>
      <w:r w:rsidRPr="00B05F44">
        <w:t>Przedmiotem zamówienia jest</w:t>
      </w:r>
      <w:r w:rsidR="00E7545A">
        <w:t xml:space="preserve">: </w:t>
      </w:r>
    </w:p>
    <w:p w14:paraId="53EA9098" w14:textId="2229C02A" w:rsidR="002E44E9" w:rsidRPr="00B05F44" w:rsidRDefault="00E7545A" w:rsidP="00E7545A">
      <w:pPr>
        <w:spacing w:after="0" w:line="240" w:lineRule="auto"/>
        <w:jc w:val="both"/>
      </w:pPr>
      <w:r w:rsidRPr="00E7545A">
        <w:t>Dostawa tlenu medycznego w butlach aluminiowych lub stalowych, w pełni kompatybilnych z reduktorami i złączami AGA, 2 litrowych, 10 litrowych, z dzierżawą  butli - dla potrzeb transportu medycznego w Regionalnym Szpitalu w Kołobrzegu ul. Łopuskiego 31-33.</w:t>
      </w:r>
    </w:p>
    <w:p w14:paraId="68BA04D6" w14:textId="77777777" w:rsidR="00CF6209" w:rsidRPr="00B05F44" w:rsidRDefault="00CF6209" w:rsidP="00B05F44">
      <w:pPr>
        <w:spacing w:after="0" w:line="240" w:lineRule="auto"/>
        <w:jc w:val="both"/>
      </w:pPr>
    </w:p>
    <w:p w14:paraId="349917CA" w14:textId="77777777" w:rsidR="007A5105" w:rsidRPr="00B05F44" w:rsidRDefault="00541990" w:rsidP="00B05F44">
      <w:pPr>
        <w:spacing w:after="0" w:line="240" w:lineRule="auto"/>
      </w:pPr>
      <w:r w:rsidRPr="00B05F44">
        <w:t>Szacunkowa wielkość dostawy tlenu medycznego w butlach aluminiowych LIV tj.:</w:t>
      </w:r>
    </w:p>
    <w:p w14:paraId="575D3E5C" w14:textId="10490CE7" w:rsidR="002E44E9" w:rsidRPr="00B05F44" w:rsidRDefault="00541990" w:rsidP="003F62D3">
      <w:pPr>
        <w:pStyle w:val="Akapitzlist"/>
        <w:numPr>
          <w:ilvl w:val="0"/>
          <w:numId w:val="3"/>
        </w:numPr>
        <w:spacing w:after="0" w:line="240" w:lineRule="auto"/>
      </w:pPr>
      <w:r w:rsidRPr="00B05F44">
        <w:t>2 litrowych</w:t>
      </w:r>
      <w:r w:rsidR="00EB3538" w:rsidRPr="00B05F44">
        <w:t xml:space="preserve"> </w:t>
      </w:r>
      <w:r w:rsidR="003F62D3">
        <w:t>4</w:t>
      </w:r>
      <w:r w:rsidR="00EB3538" w:rsidRPr="00B05F44">
        <w:t xml:space="preserve"> sztuk</w:t>
      </w:r>
      <w:r w:rsidR="003F62D3">
        <w:t>i x</w:t>
      </w:r>
      <w:r w:rsidR="00EB3538" w:rsidRPr="00B05F44">
        <w:t xml:space="preserve"> </w:t>
      </w:r>
      <w:r w:rsidR="00935716">
        <w:t>24 miesiące</w:t>
      </w:r>
      <w:r w:rsidR="00EB3538" w:rsidRPr="00B05F44">
        <w:t xml:space="preserve"> </w:t>
      </w:r>
      <w:r w:rsidR="003F62D3">
        <w:t xml:space="preserve">= </w:t>
      </w:r>
      <w:r w:rsidR="000369ED">
        <w:t>96</w:t>
      </w:r>
      <w:r w:rsidR="00EB3538" w:rsidRPr="00B05F44">
        <w:t xml:space="preserve"> sztuk</w:t>
      </w:r>
    </w:p>
    <w:p w14:paraId="180BCB5C" w14:textId="18FC6261" w:rsidR="00EB3538" w:rsidRPr="00B05F44" w:rsidRDefault="00EB3538" w:rsidP="003F62D3">
      <w:pPr>
        <w:pStyle w:val="Akapitzlist"/>
        <w:numPr>
          <w:ilvl w:val="0"/>
          <w:numId w:val="3"/>
        </w:numPr>
        <w:spacing w:after="0" w:line="240" w:lineRule="auto"/>
      </w:pPr>
      <w:r w:rsidRPr="00B05F44">
        <w:t xml:space="preserve">10 litrowych  </w:t>
      </w:r>
      <w:r w:rsidR="003F62D3">
        <w:t>1</w:t>
      </w:r>
      <w:r w:rsidRPr="00B05F44">
        <w:t xml:space="preserve"> sztuk </w:t>
      </w:r>
      <w:r w:rsidR="003F62D3">
        <w:t xml:space="preserve">x </w:t>
      </w:r>
      <w:r w:rsidR="00935716">
        <w:t>24 miesiące</w:t>
      </w:r>
      <w:r w:rsidRPr="00B05F44">
        <w:t xml:space="preserve"> </w:t>
      </w:r>
      <w:r w:rsidR="000369ED">
        <w:t>24</w:t>
      </w:r>
      <w:r w:rsidRPr="00B05F44">
        <w:t xml:space="preserve"> sztuk</w:t>
      </w:r>
      <w:r w:rsidR="000369ED">
        <w:t>i</w:t>
      </w:r>
    </w:p>
    <w:p w14:paraId="1785523B" w14:textId="77777777" w:rsidR="00B05F44" w:rsidRDefault="00B05F44" w:rsidP="00B05F44">
      <w:pPr>
        <w:spacing w:after="0" w:line="240" w:lineRule="auto"/>
      </w:pPr>
    </w:p>
    <w:p w14:paraId="373AA5E1" w14:textId="67AF4803" w:rsidR="00824C29" w:rsidRDefault="00A62D4B" w:rsidP="003F62D3">
      <w:pPr>
        <w:spacing w:after="0" w:line="240" w:lineRule="auto"/>
        <w:jc w:val="both"/>
      </w:pPr>
      <w:r w:rsidRPr="00B05F44">
        <w:t xml:space="preserve">Po podpisaniu Umowy </w:t>
      </w:r>
      <w:r w:rsidR="003E6478">
        <w:t xml:space="preserve">Wykonawca </w:t>
      </w:r>
      <w:r w:rsidRPr="00B05F44">
        <w:t xml:space="preserve">dostarczy </w:t>
      </w:r>
      <w:r w:rsidR="003F62D3">
        <w:t xml:space="preserve">Zamawiającemu </w:t>
      </w:r>
      <w:r w:rsidRPr="00B05F44">
        <w:t xml:space="preserve">butle z tlenem medycznym, które będą w obiegu w ilości </w:t>
      </w:r>
      <w:r w:rsidR="008263C1">
        <w:t>4</w:t>
      </w:r>
      <w:r w:rsidRPr="00B05F44">
        <w:t xml:space="preserve"> sztuk 2 litrowych, </w:t>
      </w:r>
      <w:r w:rsidR="008263C1">
        <w:t>1</w:t>
      </w:r>
      <w:r w:rsidRPr="00B05F44">
        <w:t xml:space="preserve"> sztuk 10 litrowych, za które Zamawiający będzie pono</w:t>
      </w:r>
      <w:r w:rsidR="00824C29">
        <w:t xml:space="preserve">sił miesięczne koszty dzierżawy. </w:t>
      </w:r>
    </w:p>
    <w:p w14:paraId="5FFA7397" w14:textId="77777777" w:rsidR="00690923" w:rsidRPr="00B05F44" w:rsidRDefault="00A62D4B" w:rsidP="00B05F44">
      <w:pPr>
        <w:spacing w:after="0" w:line="240" w:lineRule="auto"/>
        <w:jc w:val="both"/>
      </w:pPr>
      <w:r w:rsidRPr="00B05F44">
        <w:t>Termin d</w:t>
      </w:r>
      <w:r w:rsidR="00AC08A1" w:rsidRPr="00B05F44">
        <w:t>ost</w:t>
      </w:r>
      <w:r w:rsidR="00824C29">
        <w:t>awy butli z tlenem medycznym maksymalnie</w:t>
      </w:r>
      <w:r w:rsidR="00AC08A1" w:rsidRPr="00B05F44">
        <w:t xml:space="preserve"> 3 dni robocze od daty złożenia zamówienia telefonicznego.  </w:t>
      </w:r>
    </w:p>
    <w:p w14:paraId="2631534E" w14:textId="77777777" w:rsidR="00690923" w:rsidRPr="00B05F44" w:rsidRDefault="00AC08A1" w:rsidP="00B05F44">
      <w:pPr>
        <w:spacing w:after="0" w:line="240" w:lineRule="auto"/>
        <w:jc w:val="both"/>
      </w:pPr>
      <w:r w:rsidRPr="00B05F44">
        <w:t>Dostawy odbywać się będą na telefoniczne powiadomienie przez Zamawiającego.</w:t>
      </w:r>
      <w:r w:rsidR="00475D60" w:rsidRPr="00B05F44">
        <w:t xml:space="preserve"> </w:t>
      </w:r>
    </w:p>
    <w:p w14:paraId="4D559CF2" w14:textId="77777777" w:rsidR="00690923" w:rsidRPr="00B05F44" w:rsidRDefault="00475D60" w:rsidP="00B05F44">
      <w:pPr>
        <w:spacing w:after="0" w:line="240" w:lineRule="auto"/>
        <w:jc w:val="both"/>
      </w:pPr>
      <w:r w:rsidRPr="00B05F44">
        <w:t xml:space="preserve">Transport czyli dostawa pełnych butli tlenowych i odbiór pustych butli tlenowych odbywać się będzie na koszt Wykonawcy. </w:t>
      </w:r>
    </w:p>
    <w:p w14:paraId="6872BFEF" w14:textId="77777777" w:rsidR="00690923" w:rsidRPr="00B05F44" w:rsidRDefault="00475D60" w:rsidP="00B05F44">
      <w:pPr>
        <w:spacing w:after="0" w:line="240" w:lineRule="auto"/>
        <w:jc w:val="both"/>
      </w:pPr>
      <w:r w:rsidRPr="00B05F44">
        <w:t>D</w:t>
      </w:r>
      <w:r w:rsidR="00690923" w:rsidRPr="00B05F44">
        <w:t xml:space="preserve">ostarczone </w:t>
      </w:r>
      <w:r w:rsidRPr="00B05F44">
        <w:t xml:space="preserve">butle z tlenem medycznym winne posiadać okres ważności </w:t>
      </w:r>
      <w:r w:rsidR="00690923" w:rsidRPr="00B05F44">
        <w:t>nie krótszy niż 12 miesięcy.</w:t>
      </w:r>
      <w:r w:rsidRPr="00B05F44">
        <w:t xml:space="preserve"> </w:t>
      </w:r>
    </w:p>
    <w:p w14:paraId="153A33BB" w14:textId="3121D3C9" w:rsidR="00690923" w:rsidRPr="00B05F44" w:rsidRDefault="00475D60" w:rsidP="00B05F44">
      <w:pPr>
        <w:spacing w:after="0" w:line="240" w:lineRule="auto"/>
        <w:jc w:val="both"/>
      </w:pPr>
      <w:r w:rsidRPr="00B05F44">
        <w:t>Podane ilości butli z tlenem medycznym są ilościami szacunkowymi, które mogą być zmienne</w:t>
      </w:r>
      <w:r w:rsidR="00902CA0">
        <w:t>,</w:t>
      </w:r>
      <w:r w:rsidR="003C3F71">
        <w:br/>
      </w:r>
      <w:r w:rsidRPr="00B05F44">
        <w:t>a w przypadku syt</w:t>
      </w:r>
      <w:r w:rsidR="003F5BDF" w:rsidRPr="00B05F44">
        <w:t>u</w:t>
      </w:r>
      <w:r w:rsidRPr="00B05F44">
        <w:t>acji nadzwyczajne</w:t>
      </w:r>
      <w:r w:rsidR="003F5BDF" w:rsidRPr="00B05F44">
        <w:t>j /epidemiologicznej/ nie zakłócą dostaw umownych lub zwiększonych</w:t>
      </w:r>
      <w:r w:rsidR="00011C3B" w:rsidRPr="00B05F44">
        <w:t xml:space="preserve">/zmniejszonych </w:t>
      </w:r>
      <w:r w:rsidR="003F5BDF" w:rsidRPr="00B05F44">
        <w:t xml:space="preserve">dla potrzeb Zamawiającego. </w:t>
      </w:r>
    </w:p>
    <w:p w14:paraId="74DF42BB" w14:textId="587731E8" w:rsidR="00690923" w:rsidRPr="00B05F44" w:rsidRDefault="003F5BDF" w:rsidP="00B05F44">
      <w:pPr>
        <w:spacing w:after="0" w:line="240" w:lineRule="auto"/>
        <w:jc w:val="both"/>
      </w:pPr>
      <w:r w:rsidRPr="00B05F44">
        <w:t xml:space="preserve">Produkty stanowiące przedmiot zamówienia muszą być dopuszczone do stosowania na terenie Polski i </w:t>
      </w:r>
      <w:r w:rsidR="00CC4562">
        <w:t>Unii Europejskiej.</w:t>
      </w:r>
      <w:r w:rsidRPr="00B05F44">
        <w:t xml:space="preserve"> </w:t>
      </w:r>
    </w:p>
    <w:p w14:paraId="340FE9CF" w14:textId="58BD0030" w:rsidR="00690923" w:rsidRPr="00B05F44" w:rsidRDefault="003F5BDF" w:rsidP="00B05F44">
      <w:pPr>
        <w:spacing w:after="0" w:line="240" w:lineRule="auto"/>
        <w:jc w:val="both"/>
      </w:pPr>
      <w:r w:rsidRPr="00B05F44">
        <w:t>Oferowane ga</w:t>
      </w:r>
      <w:r w:rsidR="00824C29">
        <w:t>z</w:t>
      </w:r>
      <w:r w:rsidRPr="00B05F44">
        <w:t xml:space="preserve">y medyczne </w:t>
      </w:r>
      <w:r w:rsidR="003F62D3">
        <w:t>- produkty lecznicze</w:t>
      </w:r>
      <w:r w:rsidRPr="00B05F44">
        <w:t xml:space="preserve"> muszą być dopuszczone do obrotu na zasadach określonych </w:t>
      </w:r>
      <w:r w:rsidR="00CC4562">
        <w:t>w</w:t>
      </w:r>
      <w:r w:rsidR="00CC4562" w:rsidRPr="00CC4562">
        <w:t xml:space="preserve"> ustawie z dnia 6 września 2001 r. - Prawo farmaceutyczne (Dz. U. z 2025 r. poz. 750)</w:t>
      </w:r>
      <w:r w:rsidR="001E0C27" w:rsidRPr="00B05F44">
        <w:t xml:space="preserve">. </w:t>
      </w:r>
    </w:p>
    <w:p w14:paraId="61897700" w14:textId="79C6A52D" w:rsidR="00690923" w:rsidRPr="00B05F44" w:rsidRDefault="001E0C27" w:rsidP="00B05F44">
      <w:pPr>
        <w:spacing w:after="0" w:line="240" w:lineRule="auto"/>
        <w:jc w:val="both"/>
      </w:pPr>
      <w:r w:rsidRPr="00B05F44">
        <w:t xml:space="preserve">Oferowane gazy medyczne muszą posiadać atesty lub certyfikaty dopuszczające do obrotu </w:t>
      </w:r>
      <w:r w:rsidR="003C3F71">
        <w:br/>
      </w:r>
      <w:r w:rsidRPr="00B05F44">
        <w:t xml:space="preserve">i stosowania. </w:t>
      </w:r>
    </w:p>
    <w:p w14:paraId="71A71BCE" w14:textId="5D1CBD42" w:rsidR="00A62D4B" w:rsidRDefault="001E0C27" w:rsidP="00B05F44">
      <w:pPr>
        <w:spacing w:after="0" w:line="240" w:lineRule="auto"/>
        <w:jc w:val="both"/>
      </w:pPr>
      <w:r w:rsidRPr="00B05F44">
        <w:t xml:space="preserve">Zamawiający dopuszcza udział podwykonawców w realizacji zamówienia w części dotyczącej transportu produktów z magazynu Wykonawcy do Zamawiającego wraz z wyładunkiem. </w:t>
      </w:r>
    </w:p>
    <w:p w14:paraId="3295841D" w14:textId="2CFA1F08" w:rsidR="00D634B1" w:rsidRDefault="00D634B1" w:rsidP="00B05F44">
      <w:pPr>
        <w:spacing w:after="0" w:line="240" w:lineRule="auto"/>
        <w:jc w:val="both"/>
      </w:pPr>
    </w:p>
    <w:p w14:paraId="12854F39" w14:textId="1F3D04F7" w:rsidR="00D634B1" w:rsidRDefault="00D634B1" w:rsidP="00B05F44">
      <w:pPr>
        <w:spacing w:after="0" w:line="240" w:lineRule="auto"/>
        <w:jc w:val="both"/>
      </w:pPr>
    </w:p>
    <w:p w14:paraId="02F4479C" w14:textId="706BD0E9" w:rsidR="00D634B1" w:rsidRDefault="00D634B1" w:rsidP="00B05F44">
      <w:pPr>
        <w:spacing w:after="0" w:line="240" w:lineRule="auto"/>
        <w:jc w:val="both"/>
      </w:pPr>
    </w:p>
    <w:sectPr w:rsidR="00D63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82DA8" w14:textId="77777777" w:rsidR="00E52D59" w:rsidRDefault="00E52D59" w:rsidP="002E44E9">
      <w:pPr>
        <w:spacing w:after="0" w:line="240" w:lineRule="auto"/>
      </w:pPr>
      <w:r>
        <w:separator/>
      </w:r>
    </w:p>
  </w:endnote>
  <w:endnote w:type="continuationSeparator" w:id="0">
    <w:p w14:paraId="4E3A9850" w14:textId="77777777" w:rsidR="00E52D59" w:rsidRDefault="00E52D59" w:rsidP="002E4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2C345" w14:textId="77777777" w:rsidR="00E52D59" w:rsidRDefault="00E52D59" w:rsidP="002E44E9">
      <w:pPr>
        <w:spacing w:after="0" w:line="240" w:lineRule="auto"/>
      </w:pPr>
      <w:r>
        <w:separator/>
      </w:r>
    </w:p>
  </w:footnote>
  <w:footnote w:type="continuationSeparator" w:id="0">
    <w:p w14:paraId="4A708472" w14:textId="77777777" w:rsidR="00E52D59" w:rsidRDefault="00E52D59" w:rsidP="002E4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F4332"/>
    <w:multiLevelType w:val="hybridMultilevel"/>
    <w:tmpl w:val="8C922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23270"/>
    <w:multiLevelType w:val="hybridMultilevel"/>
    <w:tmpl w:val="BE963764"/>
    <w:lvl w:ilvl="0" w:tplc="DB922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FA47FA4"/>
    <w:multiLevelType w:val="hybridMultilevel"/>
    <w:tmpl w:val="324296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55C"/>
    <w:rsid w:val="00011C3B"/>
    <w:rsid w:val="00021982"/>
    <w:rsid w:val="000369ED"/>
    <w:rsid w:val="001E0C27"/>
    <w:rsid w:val="001F5AE7"/>
    <w:rsid w:val="00230995"/>
    <w:rsid w:val="00264218"/>
    <w:rsid w:val="002E44E9"/>
    <w:rsid w:val="00367D08"/>
    <w:rsid w:val="003C3F71"/>
    <w:rsid w:val="003E6478"/>
    <w:rsid w:val="003F5BDF"/>
    <w:rsid w:val="003F62D3"/>
    <w:rsid w:val="00401E73"/>
    <w:rsid w:val="0041637D"/>
    <w:rsid w:val="00456344"/>
    <w:rsid w:val="00475D60"/>
    <w:rsid w:val="004805C7"/>
    <w:rsid w:val="004F3E5D"/>
    <w:rsid w:val="00541990"/>
    <w:rsid w:val="00594365"/>
    <w:rsid w:val="005C78E0"/>
    <w:rsid w:val="00690923"/>
    <w:rsid w:val="006A72E5"/>
    <w:rsid w:val="006C5CE0"/>
    <w:rsid w:val="0075755C"/>
    <w:rsid w:val="007957D0"/>
    <w:rsid w:val="007A5105"/>
    <w:rsid w:val="007C2866"/>
    <w:rsid w:val="00824C29"/>
    <w:rsid w:val="008263C1"/>
    <w:rsid w:val="00830D77"/>
    <w:rsid w:val="00902CA0"/>
    <w:rsid w:val="00930A72"/>
    <w:rsid w:val="00935716"/>
    <w:rsid w:val="00967634"/>
    <w:rsid w:val="00A237E5"/>
    <w:rsid w:val="00A354E3"/>
    <w:rsid w:val="00A62D4B"/>
    <w:rsid w:val="00AC08A1"/>
    <w:rsid w:val="00AC1553"/>
    <w:rsid w:val="00AD5036"/>
    <w:rsid w:val="00B05F44"/>
    <w:rsid w:val="00BD29E2"/>
    <w:rsid w:val="00C51093"/>
    <w:rsid w:val="00C67A06"/>
    <w:rsid w:val="00CC4562"/>
    <w:rsid w:val="00CE1C65"/>
    <w:rsid w:val="00CF6209"/>
    <w:rsid w:val="00D2207E"/>
    <w:rsid w:val="00D634B1"/>
    <w:rsid w:val="00DC3063"/>
    <w:rsid w:val="00E0153E"/>
    <w:rsid w:val="00E52D59"/>
    <w:rsid w:val="00E7545A"/>
    <w:rsid w:val="00EB3538"/>
    <w:rsid w:val="00EB760D"/>
    <w:rsid w:val="00EB7B8F"/>
    <w:rsid w:val="00EC6940"/>
    <w:rsid w:val="00EF4D9D"/>
    <w:rsid w:val="00EF6A25"/>
    <w:rsid w:val="00F52D0F"/>
    <w:rsid w:val="00F6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5528D"/>
  <w15:docId w15:val="{CC25DA0C-3F02-4B7F-A9C4-24138D0B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4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4E9"/>
  </w:style>
  <w:style w:type="paragraph" w:styleId="Stopka">
    <w:name w:val="footer"/>
    <w:basedOn w:val="Normalny"/>
    <w:link w:val="StopkaZnak"/>
    <w:uiPriority w:val="99"/>
    <w:unhideWhenUsed/>
    <w:rsid w:val="002E4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4E9"/>
  </w:style>
  <w:style w:type="paragraph" w:styleId="Akapitzlist">
    <w:name w:val="List Paragraph"/>
    <w:basedOn w:val="Normalny"/>
    <w:uiPriority w:val="34"/>
    <w:qFormat/>
    <w:rsid w:val="00EB35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1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5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2EB40-7210-4F08-85F9-3EA5DF388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Wącior</dc:creator>
  <cp:lastModifiedBy>Izabela Kułakowska</cp:lastModifiedBy>
  <cp:revision>10</cp:revision>
  <cp:lastPrinted>2020-12-09T11:08:00Z</cp:lastPrinted>
  <dcterms:created xsi:type="dcterms:W3CDTF">2025-07-14T11:41:00Z</dcterms:created>
  <dcterms:modified xsi:type="dcterms:W3CDTF">2025-07-18T11:29:00Z</dcterms:modified>
</cp:coreProperties>
</file>